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c3bd875fe46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 PEDERSEN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Revetal,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PEDERSEN INVEST AS</w:t>
      </w:r>
    </w:p>
    <w:sectPr>
      <w:headerReference xmlns:r="http://schemas.openxmlformats.org/officeDocument/2006/relationships" w:type="default" r:id="Rd7ea84adb07744e3"/>
      <w:footerReference xmlns:r="http://schemas.openxmlformats.org/officeDocument/2006/relationships" w:type="default" r:id="Rfe990d52314b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PEDERSEN INVEST AS   ·   Org.nr 913 208 129   ·   Sagabakken 5   ·   3174 REVETAL   ·   mariuspedersen@gmail.com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PEDERSEN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a84adb07744e3" /><Relationship Type="http://schemas.openxmlformats.org/officeDocument/2006/relationships/footer" Target="/word/footer1.xml" Id="Rfe990d52314b4fbe" /></Relationships>
</file>