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c8e558029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PEDERSEN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PEDERSEN INVEST AS</w:t>
      </w:r>
    </w:p>
    <w:sectPr>
      <w:headerReference xmlns:r="http://schemas.openxmlformats.org/officeDocument/2006/relationships" w:type="default" r:id="Rbeb7294f46764987"/>
      <w:footerReference xmlns:r="http://schemas.openxmlformats.org/officeDocument/2006/relationships" w:type="default" r:id="Rf6e9809c1a06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PEDERSEN INVEST AS   ·   Org.nr 913 208 129   ·   Sagabakken 5   ·   3174 REVETAL   ·   mariuspedersen@gmail.com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PEDERSEN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294f46764987" /><Relationship Type="http://schemas.openxmlformats.org/officeDocument/2006/relationships/footer" Target="/word/footer1.xml" Id="Rf6e9809c1a064f1f" /></Relationships>
</file>