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5c8645208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PEDERSEN INVEST AS</w:t>
      </w:r>
    </w:p>
    <w:sectPr>
      <w:headerReference xmlns:r="http://schemas.openxmlformats.org/officeDocument/2006/relationships" w:type="default" r:id="R0b445a8cf8254294"/>
      <w:footerReference xmlns:r="http://schemas.openxmlformats.org/officeDocument/2006/relationships" w:type="default" r:id="Raf2e582800a7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PEDERSEN INVEST AS   ·   Org.nr 913 208 129   ·   Sagabakken 5   ·   3174 REVETAL   ·   mariuspedersen@gmail.com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PEDERSEN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45a8cf8254294" /><Relationship Type="http://schemas.openxmlformats.org/officeDocument/2006/relationships/footer" Target="/word/footer1.xml" Id="Raf2e582800a74cbe" /></Relationships>
</file>