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f00f1534e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e6607f7c18b74b91"/>
      <w:footerReference xmlns:r="http://schemas.openxmlformats.org/officeDocument/2006/relationships" w:type="default" r:id="R078f7b0d55cc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07f7c18b74b91" /><Relationship Type="http://schemas.openxmlformats.org/officeDocument/2006/relationships/footer" Target="/word/footer1.xml" Id="R078f7b0d55cc45cd" /></Relationships>
</file>