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1d9ec4070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6d69f51fb5414d66"/>
      <w:footerReference xmlns:r="http://schemas.openxmlformats.org/officeDocument/2006/relationships" w:type="default" r:id="R4d60f05bf56d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9f51fb5414d66" /><Relationship Type="http://schemas.openxmlformats.org/officeDocument/2006/relationships/footer" Target="/word/footer1.xml" Id="R4d60f05bf56d47f2" /></Relationships>
</file>