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cb6b99602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KTS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KTS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ee0660dda94c72"/>
      <w:footerReference xmlns:r="http://schemas.openxmlformats.org/officeDocument/2006/relationships" w:type="default" r:id="R6da063638325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KTS BYGG AS   ·   Org.nr 913 226 305   ·   Merdevegen 14B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e0660dda94c72" /><Relationship Type="http://schemas.openxmlformats.org/officeDocument/2006/relationships/footer" Target="/word/footer1.xml" Id="R6da063638325473e" /></Relationships>
</file>