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be6b18dd848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NORUS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NORUS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d0f1e6cc374537"/>
      <w:footerReference xmlns:r="http://schemas.openxmlformats.org/officeDocument/2006/relationships" w:type="default" r:id="R83edc43705c2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NORUS ACCOUNTING AS   ·   Org.nr 913 229 401   ·   Hasleveien 28A   ·   0571 OSLO   ·   Tlf. 46 78 23 69   ·   post@norus-regnskap.no   ·   www.norus-regnskap.no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NORUS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0f1e6cc374537" /><Relationship Type="http://schemas.openxmlformats.org/officeDocument/2006/relationships/footer" Target="/word/footer1.xml" Id="R83edc43705c24263" /></Relationships>
</file>