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22322123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fd1b25fb3408f"/>
      <w:footerReference xmlns:r="http://schemas.openxmlformats.org/officeDocument/2006/relationships" w:type="default" r:id="R4a311364c422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DRIFT AS   ·   Org.nr 913 235 258   ·   Myrkroken 20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fd1b25fb3408f" /><Relationship Type="http://schemas.openxmlformats.org/officeDocument/2006/relationships/footer" Target="/word/footer1.xml" Id="R4a311364c4224da7" /></Relationships>
</file>