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dc8b9dd7e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MYHRE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MYHRE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e6d22ce034149"/>
      <w:footerReference xmlns:r="http://schemas.openxmlformats.org/officeDocument/2006/relationships" w:type="default" r:id="R5a539da229d0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MYHRE AS   ·   Org.nr 913 236 815   ·   Kapellvegen 205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e6d22ce034149" /><Relationship Type="http://schemas.openxmlformats.org/officeDocument/2006/relationships/footer" Target="/word/footer1.xml" Id="R5a539da229d04f32" /></Relationships>
</file>