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534c5224e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MYHRE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MYHRE AS</w:t>
      </w:r>
    </w:p>
    <w:sectPr>
      <w:headerReference xmlns:r="http://schemas.openxmlformats.org/officeDocument/2006/relationships" w:type="default" r:id="Rfa3cb0b972b845fc"/>
      <w:footerReference xmlns:r="http://schemas.openxmlformats.org/officeDocument/2006/relationships" w:type="default" r:id="R30bdd99e8b4a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MYHRE AS   ·   Org.nr 913 236 815   ·   Kapellvegen 205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cb0b972b845fc" /><Relationship Type="http://schemas.openxmlformats.org/officeDocument/2006/relationships/footer" Target="/word/footer1.xml" Id="R30bdd99e8b4a4338" /></Relationships>
</file>