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bdc7548b9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HA-PLAN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HA-PLAN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586ee649844e7"/>
      <w:footerReference xmlns:r="http://schemas.openxmlformats.org/officeDocument/2006/relationships" w:type="default" r:id="R7594be38dee6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HA-PLAN AS   ·   Org.nr 913 237 293   ·   Strandgata 44A   ·   6270 BRATTVÅG   ·   Tlf. 70 21 80 11   ·   hallgeir.wuttudal@mimer.no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586ee649844e7" /><Relationship Type="http://schemas.openxmlformats.org/officeDocument/2006/relationships/footer" Target="/word/footer1.xml" Id="R7594be38dee64b1b" /></Relationships>
</file>