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286d36257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HA-PLAN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HA-PLAN AS</w:t>
      </w:r>
    </w:p>
    <w:sectPr>
      <w:headerReference xmlns:r="http://schemas.openxmlformats.org/officeDocument/2006/relationships" w:type="default" r:id="R1d2f2a30219e4dda"/>
      <w:footerReference xmlns:r="http://schemas.openxmlformats.org/officeDocument/2006/relationships" w:type="default" r:id="R4c85cb6ef0a8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HA-PLAN AS   ·   Org.nr 913 237 293   ·   Strandgata 44A   ·   6270 BRATTVÅG   ·   Tlf. 70 21 80 11   ·   hallgeir.wuttudal@mimer.no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HA-PLAN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f2a30219e4dda" /><Relationship Type="http://schemas.openxmlformats.org/officeDocument/2006/relationships/footer" Target="/word/footer1.xml" Id="R4c85cb6ef0a84688" /></Relationships>
</file>