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a4aed567a749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RØYRLEGGJARSERVICE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RØYRLEGGJARSERVICE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f9867186004079"/>
      <w:footerReference xmlns:r="http://schemas.openxmlformats.org/officeDocument/2006/relationships" w:type="default" r:id="R1badab9b38e04c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RØYRLEGGJARSERVICE AS   ·   Org.nr 913 238 087   ·   Galdetoppen   ·   6869 HAFSLO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RØYRLEGGJARSERVICE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f9867186004079" /><Relationship Type="http://schemas.openxmlformats.org/officeDocument/2006/relationships/footer" Target="/word/footer1.xml" Id="R1badab9b38e04cf0" /></Relationships>
</file>