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ac31eea6ad42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RØYRLEGGJARSERVICE AS</w:t>
      </w:r>
    </w:p>
    <w:sectPr>
      <w:headerReference xmlns:r="http://schemas.openxmlformats.org/officeDocument/2006/relationships" w:type="default" r:id="R56b2c56432a547d4"/>
      <w:footerReference xmlns:r="http://schemas.openxmlformats.org/officeDocument/2006/relationships" w:type="default" r:id="Rf345a7362c4b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RØYRLEGGJARSERVICE AS   ·   Org.nr 913 238 087   ·   Galdetoppen   ·   6869 HAFSLO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RØYRLEGGJARSERVICE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2c56432a547d4" /><Relationship Type="http://schemas.openxmlformats.org/officeDocument/2006/relationships/footer" Target="/word/footer1.xml" Id="Rf345a7362c4b4058" /></Relationships>
</file>