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727a9d9b64d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RØYRLEGGJARSERVICE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RØYRLEGGJARSERVICE AS</w:t>
      </w:r>
    </w:p>
    <w:sectPr>
      <w:headerReference xmlns:r="http://schemas.openxmlformats.org/officeDocument/2006/relationships" w:type="default" r:id="R7efa1aeeec19421a"/>
      <w:footerReference xmlns:r="http://schemas.openxmlformats.org/officeDocument/2006/relationships" w:type="default" r:id="Rf16a3f35da4e48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RØYRLEGGJARSERVICE AS   ·   Org.nr 913 238 087   ·   Galdetoppen   ·   6869 HAFSLO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RØYRLEGGJARSERVICE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a1aeeec19421a" /><Relationship Type="http://schemas.openxmlformats.org/officeDocument/2006/relationships/footer" Target="/word/footer1.xml" Id="Rf16a3f35da4e4834" /></Relationships>
</file>