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09b18f72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FRAMTIDSGRUPPA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FRAMTIDSGRUPPA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18cd7a7c24f4c"/>
      <w:footerReference xmlns:r="http://schemas.openxmlformats.org/officeDocument/2006/relationships" w:type="default" r:id="Rb0c8ecb231f6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FRAMTIDSGRUPPA AS   ·   Org.nr 913 276 507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FRAMTIDSGRUPPA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18cd7a7c24f4c" /><Relationship Type="http://schemas.openxmlformats.org/officeDocument/2006/relationships/footer" Target="/word/footer1.xml" Id="Rb0c8ecb231f64a4e" /></Relationships>
</file>