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2aee809ff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TROMSBYGG ENTREPRENØR AS</w:t>
      </w:r>
    </w:p>
    <w:sectPr>
      <w:headerReference xmlns:r="http://schemas.openxmlformats.org/officeDocument/2006/relationships" w:type="default" r:id="Rdd4b60b21d49462c"/>
      <w:footerReference xmlns:r="http://schemas.openxmlformats.org/officeDocument/2006/relationships" w:type="default" r:id="Rdc6b2288581a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TROMSBYGG ENTREPRENØR AS   ·   Org.nr 913 284 836   ·   Meieriveien 14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b60b21d49462c" /><Relationship Type="http://schemas.openxmlformats.org/officeDocument/2006/relationships/footer" Target="/word/footer1.xml" Id="Rdc6b2288581a4515" /></Relationships>
</file>