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2ed6f78d9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TROMSBYGG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TROMSBYGG ENTREPRENØR AS</w:t>
      </w:r>
    </w:p>
    <w:sectPr>
      <w:headerReference xmlns:r="http://schemas.openxmlformats.org/officeDocument/2006/relationships" w:type="default" r:id="Raaa71ba2b86c4df3"/>
      <w:footerReference xmlns:r="http://schemas.openxmlformats.org/officeDocument/2006/relationships" w:type="default" r:id="R314b55450b93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TROMSBYGG ENTREPRENØR AS   ·   Org.nr 913 284 836   ·   Meieriveien 14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71ba2b86c4df3" /><Relationship Type="http://schemas.openxmlformats.org/officeDocument/2006/relationships/footer" Target="/word/footer1.xml" Id="R314b55450b934db4" /></Relationships>
</file>