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ca343a2fe49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TROMSBYGG ENTREPRENØR AS</w:t>
      </w:r>
    </w:p>
    <w:sectPr>
      <w:headerReference xmlns:r="http://schemas.openxmlformats.org/officeDocument/2006/relationships" w:type="default" r:id="Re33c89f6c8f24f99"/>
      <w:footerReference xmlns:r="http://schemas.openxmlformats.org/officeDocument/2006/relationships" w:type="default" r:id="R7bc1e349e27c43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TROMSBYGG ENTREPRENØR AS   ·   Org.nr 913 284 836   ·   Meieriveien 14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TROMSBYGG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3c89f6c8f24f99" /><Relationship Type="http://schemas.openxmlformats.org/officeDocument/2006/relationships/footer" Target="/word/footer1.xml" Id="R7bc1e349e27c4340" /></Relationships>
</file>