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60d39ad1c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D&amp;K MONTERING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D&amp;K MONTERING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bcef13c674449"/>
      <w:footerReference xmlns:r="http://schemas.openxmlformats.org/officeDocument/2006/relationships" w:type="default" r:id="R74d0593f5ba6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bcef13c674449" /><Relationship Type="http://schemas.openxmlformats.org/officeDocument/2006/relationships/footer" Target="/word/footer1.xml" Id="R74d0593f5ba64110" /></Relationships>
</file>