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bce520ffb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D&amp;K MONTERING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a08d2bbfa6fb4087"/>
      <w:footerReference xmlns:r="http://schemas.openxmlformats.org/officeDocument/2006/relationships" w:type="default" r:id="Rd731436a38ff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d2bbfa6fb4087" /><Relationship Type="http://schemas.openxmlformats.org/officeDocument/2006/relationships/footer" Target="/word/footer1.xml" Id="Rd731436a38ff4fda" /></Relationships>
</file>