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35614b55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MEDIO POWER &amp; AUTOMATION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POWER &amp; AUTOMATION AS</w:t>
      </w:r>
    </w:p>
    <w:sectPr>
      <w:headerReference xmlns:r="http://schemas.openxmlformats.org/officeDocument/2006/relationships" w:type="default" r:id="Rad5c576278984ac2"/>
      <w:footerReference xmlns:r="http://schemas.openxmlformats.org/officeDocument/2006/relationships" w:type="default" r:id="Rd44d5da5e8ac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POWER &amp; AUTOMATION AS   ·   Org.nr 913 287 681   ·   Strandvikvegen 559   ·   5643 STRANDVIK   ·   linn@medio-as.no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POWER &amp; AUTOMATION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c576278984ac2" /><Relationship Type="http://schemas.openxmlformats.org/officeDocument/2006/relationships/footer" Target="/word/footer1.xml" Id="Rd44d5da5e8ac4a52" /></Relationships>
</file>