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12be06679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KVARME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KVARME ENTREPRENØR AS</w:t>
      </w:r>
    </w:p>
    <w:sectPr>
      <w:headerReference xmlns:r="http://schemas.openxmlformats.org/officeDocument/2006/relationships" w:type="default" r:id="R804ae412da17420c"/>
      <w:footerReference xmlns:r="http://schemas.openxmlformats.org/officeDocument/2006/relationships" w:type="default" r:id="R7f42fb493f5e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KVARME ENTREPRENØR AS   ·   Org.nr 913 290 305   ·   Rjodavegen 21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KVARME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ae412da17420c" /><Relationship Type="http://schemas.openxmlformats.org/officeDocument/2006/relationships/footer" Target="/word/footer1.xml" Id="R7f42fb493f5e4a9d" /></Relationships>
</file>