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006a6f962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FØNIX TAK OG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FØNIX TAK OG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b0bbd4fe942a9"/>
      <w:footerReference xmlns:r="http://schemas.openxmlformats.org/officeDocument/2006/relationships" w:type="default" r:id="R8b7bc85b4e3f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FØNIX TAK OG BYGG AS   ·   Org.nr 913 298 470   ·   Fagrehaugvegen 37   ·   5357 FJELL   ·   amatlok@yahoo.com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FØNIX TAK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b0bbd4fe942a9" /><Relationship Type="http://schemas.openxmlformats.org/officeDocument/2006/relationships/footer" Target="/word/footer1.xml" Id="R8b7bc85b4e3f40c7" /></Relationships>
</file>