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0b82d2ef7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FØNIX TAK OG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FØNIX TAK OG BYGG AS</w:t>
      </w:r>
    </w:p>
    <w:sectPr>
      <w:headerReference xmlns:r="http://schemas.openxmlformats.org/officeDocument/2006/relationships" w:type="default" r:id="Rff9b50c299074b78"/>
      <w:footerReference xmlns:r="http://schemas.openxmlformats.org/officeDocument/2006/relationships" w:type="default" r:id="R7d0c21386605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FØNIX TAK OG BYGG AS   ·   Org.nr 913 298 470   ·   Fagrehaugvegen 37   ·   5357 FJELL   ·   amatlok@yahoo.com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FØNIX TAK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b50c299074b78" /><Relationship Type="http://schemas.openxmlformats.org/officeDocument/2006/relationships/footer" Target="/word/footer1.xml" Id="R7d0c213866054c51" /></Relationships>
</file>