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e9d65b4584d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GRAVING OG AVVIRKNING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Åmli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Åmli,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GRAVING OG AVVIRKNING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10979d266a45d5"/>
      <w:footerReference xmlns:r="http://schemas.openxmlformats.org/officeDocument/2006/relationships" w:type="default" r:id="R5e4084091ade40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GRAVING OG AVVIRKNING AS   ·   Org.nr 913 298 683   ·   Fellevegen 754   ·   4865 ÅMLI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GRAVING OG AVVIRKNING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0979d266a45d5" /><Relationship Type="http://schemas.openxmlformats.org/officeDocument/2006/relationships/footer" Target="/word/footer1.xml" Id="R5e4084091ade4072" /></Relationships>
</file>