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894726ce442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GRAVING OG AVVIRKNING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GRAVING OG AVVIRKNING AS</w:t>
      </w:r>
    </w:p>
    <w:sectPr>
      <w:headerReference xmlns:r="http://schemas.openxmlformats.org/officeDocument/2006/relationships" w:type="default" r:id="R4bc8333435714c5b"/>
      <w:footerReference xmlns:r="http://schemas.openxmlformats.org/officeDocument/2006/relationships" w:type="default" r:id="R3f638a246591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GRAVING OG AVVIRKNING AS   ·   Org.nr 913 298 683   ·   Fellevegen 754   ·   4865 ÅMLI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GRAVING OG AVVIRKNING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8333435714c5b" /><Relationship Type="http://schemas.openxmlformats.org/officeDocument/2006/relationships/footer" Target="/word/footer1.xml" Id="R3f638a24659147ed" /></Relationships>
</file>