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fa179d1df48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Åmli,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GRAVING OG AVVIRKNING AS</w:t>
      </w:r>
    </w:p>
    <w:sectPr>
      <w:headerReference xmlns:r="http://schemas.openxmlformats.org/officeDocument/2006/relationships" w:type="default" r:id="R97245dd4cc844fb7"/>
      <w:footerReference xmlns:r="http://schemas.openxmlformats.org/officeDocument/2006/relationships" w:type="default" r:id="Re464906731ef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GRAVING OG AVVIRKNING AS   ·   Org.nr 913 298 683   ·   Fellevegen 754   ·   4865 ÅMLI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GRAVING OG AVVIRKNING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45dd4cc844fb7" /><Relationship Type="http://schemas.openxmlformats.org/officeDocument/2006/relationships/footer" Target="/word/footer1.xml" Id="Re464906731ef4085" /></Relationships>
</file>