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8065dad2146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K2H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K2H CONSULTING AS</w:t>
      </w:r>
    </w:p>
    <w:sectPr>
      <w:headerReference xmlns:r="http://schemas.openxmlformats.org/officeDocument/2006/relationships" w:type="default" r:id="R18d19d303cd24513"/>
      <w:footerReference xmlns:r="http://schemas.openxmlformats.org/officeDocument/2006/relationships" w:type="default" r:id="Rfbe7da7507fb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K2H CONSULTING AS   ·   Org.nr 913 301 196   ·   St. Edmunds vei 29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K2H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19d303cd24513" /><Relationship Type="http://schemas.openxmlformats.org/officeDocument/2006/relationships/footer" Target="/word/footer1.xml" Id="Rfbe7da7507fb43af" /></Relationships>
</file>