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4f36fc33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d33c1bf90c724306"/>
      <w:footerReference xmlns:r="http://schemas.openxmlformats.org/officeDocument/2006/relationships" w:type="default" r:id="Ra79f59e8b092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c1bf90c724306" /><Relationship Type="http://schemas.openxmlformats.org/officeDocument/2006/relationships/footer" Target="/word/footer1.xml" Id="Ra79f59e8b0924d5e" /></Relationships>
</file>