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95dd8393c45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HORTEN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HORTEN VVS AS</w:t>
      </w:r>
    </w:p>
    <w:sectPr>
      <w:headerReference xmlns:r="http://schemas.openxmlformats.org/officeDocument/2006/relationships" w:type="default" r:id="Rf5313e9afb494ed8"/>
      <w:footerReference xmlns:r="http://schemas.openxmlformats.org/officeDocument/2006/relationships" w:type="default" r:id="R846e176a2ab6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HORTEN VVS AS   ·   Org.nr 913 301 528   ·   Horten Industripark, Nedre vei 8   ·   3183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HORTEN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313e9afb494ed8" /><Relationship Type="http://schemas.openxmlformats.org/officeDocument/2006/relationships/footer" Target="/word/footer1.xml" Id="R846e176a2ab64d89" /></Relationships>
</file>