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d2158741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ELDEVIK BYGG AS.</w:t>
      </w:r>
    </w:p>
    <w:sectPr>
      <w:headerReference xmlns:r="http://schemas.openxmlformats.org/officeDocument/2006/relationships" w:type="default" r:id="R0eb09a300c4341f6"/>
      <w:footerReference xmlns:r="http://schemas.openxmlformats.org/officeDocument/2006/relationships" w:type="default" r:id="Rf8e988cfeb5d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ELDEVIK BYGG AS   ·   Org.nr 913 306 864   ·   Korniveien 11   ·   3157 BARKÅKER   ·   post@eldevikbygg.no   ·   www.eldevikbygg.no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09a300c4341f6" /><Relationship Type="http://schemas.openxmlformats.org/officeDocument/2006/relationships/footer" Target="/word/footer1.xml" Id="Rf8e988cfeb5d46a6" /></Relationships>
</file>