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638cb1976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 ING BRAATHEN-SØMME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 ING BRAATHEN-SØMME AS</w:t>
      </w:r>
    </w:p>
    <w:sectPr>
      <w:headerReference xmlns:r="http://schemas.openxmlformats.org/officeDocument/2006/relationships" w:type="default" r:id="Rc37dd9a87df94a8f"/>
      <w:footerReference xmlns:r="http://schemas.openxmlformats.org/officeDocument/2006/relationships" w:type="default" r:id="R81d03e5f704e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ING BRAATHEN-SØMME AS   ·   Org.nr 913 316 576   ·   Svelvikveien 65D   ·   3039 DRAMMEN   ·   post@braathensomme.no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ING BRAATHEN-SØMME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d9a87df94a8f" /><Relationship Type="http://schemas.openxmlformats.org/officeDocument/2006/relationships/footer" Target="/word/footer1.xml" Id="R81d03e5f704e4b1b" /></Relationships>
</file>