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4b7ba6076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870798edd4484"/>
      <w:footerReference xmlns:r="http://schemas.openxmlformats.org/officeDocument/2006/relationships" w:type="default" r:id="Re4715c8aff2e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TRANE AS   ·   Org.nr 913 331 850   ·   Skogveien 42   ·   1368 STABEKK   ·   tove.raanes@hotmail.com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870798edd4484" /><Relationship Type="http://schemas.openxmlformats.org/officeDocument/2006/relationships/footer" Target="/word/footer1.xml" Id="Re4715c8aff2e4927" /></Relationships>
</file>