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52dffd5a2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STIEN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STIEN AS</w:t>
      </w:r>
    </w:p>
    <w:sectPr>
      <w:headerReference xmlns:r="http://schemas.openxmlformats.org/officeDocument/2006/relationships" w:type="default" r:id="R4f6690eecc194cc2"/>
      <w:footerReference xmlns:r="http://schemas.openxmlformats.org/officeDocument/2006/relationships" w:type="default" r:id="R6c9865e55d8b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STIEN AS   ·   Org.nr 913 350 162   ·   Sandstuveien 53B   ·   1184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STIEN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690eecc194cc2" /><Relationship Type="http://schemas.openxmlformats.org/officeDocument/2006/relationships/footer" Target="/word/footer1.xml" Id="R6c9865e55d8b4014" /></Relationships>
</file>