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00f75bbfd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Siljan,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OLAV HØISETH TRANSPORT AS</w:t>
      </w:r>
    </w:p>
    <w:sectPr>
      <w:headerReference xmlns:r="http://schemas.openxmlformats.org/officeDocument/2006/relationships" w:type="default" r:id="Ra0a2ee6fe0bb4702"/>
      <w:footerReference xmlns:r="http://schemas.openxmlformats.org/officeDocument/2006/relationships" w:type="default" r:id="Rba754b790192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OLAV HØISETH TRANSPORT AS   ·   Org.nr 913 359 038   ·   Langmyrvegen 8   ·   3748 SILJAN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OLAV HØISETH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2ee6fe0bb4702" /><Relationship Type="http://schemas.openxmlformats.org/officeDocument/2006/relationships/footer" Target="/word/footer1.xml" Id="Rba754b79019243b4" /></Relationships>
</file>