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486943a5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Fåvang,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21b9e65cd429c"/>
      <w:footerReference xmlns:r="http://schemas.openxmlformats.org/officeDocument/2006/relationships" w:type="default" r:id="Rb251ef013db8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BLÅNE AS   ·   Org.nr 913 375 211   ·   Tromsnesvegen 61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21b9e65cd429c" /><Relationship Type="http://schemas.openxmlformats.org/officeDocument/2006/relationships/footer" Target="/word/footer1.xml" Id="Rb251ef013db84419" /></Relationships>
</file>