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7b363b6de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OMEGA HOLDINGSELSKAP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OMEGA HOLDINGSELSKAP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e5f146b064b74"/>
      <w:footerReference xmlns:r="http://schemas.openxmlformats.org/officeDocument/2006/relationships" w:type="default" r:id="R9cbfe28f3b1c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OMEGA HOLDINGSELSKAP AS   ·   Org.nr 913 393 902   ·   Blekksoppgrenda 6   ·   1352 KOLSÅS   ·   post@aleksandraeriksen.no   ·   www.aleksandraeriksen.no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OMEGA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e5f146b064b74" /><Relationship Type="http://schemas.openxmlformats.org/officeDocument/2006/relationships/footer" Target="/word/footer1.xml" Id="R9cbfe28f3b1c4b6b" /></Relationships>
</file>