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465824f53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OMEGA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OMEGA HOLDINGSELSKAP AS</w:t>
      </w:r>
    </w:p>
    <w:sectPr>
      <w:headerReference xmlns:r="http://schemas.openxmlformats.org/officeDocument/2006/relationships" w:type="default" r:id="R251eb37b64334d99"/>
      <w:footerReference xmlns:r="http://schemas.openxmlformats.org/officeDocument/2006/relationships" w:type="default" r:id="Rafec26eec471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HOLDINGSELSKAP AS   ·   Org.nr 913 393 902   ·   Blekksoppgrenda 6   ·   1352 KOLSÅS   ·   post@aleksandraeriksen.no   ·   www.aleksandraeriksen.no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eb37b64334d99" /><Relationship Type="http://schemas.openxmlformats.org/officeDocument/2006/relationships/footer" Target="/word/footer1.xml" Id="Rafec26eec4714da1" /></Relationships>
</file>