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680a80e17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OMEGA HOLDINGSELSKAP AS</w:t>
      </w:r>
    </w:p>
    <w:sectPr>
      <w:headerReference xmlns:r="http://schemas.openxmlformats.org/officeDocument/2006/relationships" w:type="default" r:id="R9dde66d0a1094a6a"/>
      <w:footerReference xmlns:r="http://schemas.openxmlformats.org/officeDocument/2006/relationships" w:type="default" r:id="Rb142578f8353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OMEGA HOLDINGSELSKAP AS   ·   Org.nr 913 393 902   ·   Blekksoppgrenda 6   ·   1352 KOLSÅS   ·   post@aleksandraeriksen.no   ·   www.aleksandraeriksen.no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OMEGA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e66d0a1094a6a" /><Relationship Type="http://schemas.openxmlformats.org/officeDocument/2006/relationships/footer" Target="/word/footer1.xml" Id="Rb142578f835347e4" /></Relationships>
</file>