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7ff56d8cf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KNUT-ØIVIND BRUUN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KNUT-ØIVIND BRUUN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b81c897924bc9"/>
      <w:footerReference xmlns:r="http://schemas.openxmlformats.org/officeDocument/2006/relationships" w:type="default" r:id="Rd7c7b34d17e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KNUT-ØIVIND BRUUN AS   ·   Org.nr 913 397 932   ·   Storøyaveien 2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KNUT-ØIVIND BRUUN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b81c897924bc9" /><Relationship Type="http://schemas.openxmlformats.org/officeDocument/2006/relationships/footer" Target="/word/footer1.xml" Id="Rd7c7b34d17e246ee" /></Relationships>
</file>