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7d67d656c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ENGAN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8ecd1ba4f29144c8"/>
      <w:footerReference xmlns:r="http://schemas.openxmlformats.org/officeDocument/2006/relationships" w:type="default" r:id="Ra3f4aa5a94a8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d1ba4f29144c8" /><Relationship Type="http://schemas.openxmlformats.org/officeDocument/2006/relationships/footer" Target="/word/footer1.xml" Id="Ra3f4aa5a94a840ed" /></Relationships>
</file>