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299e4383904d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F ENGAN HOLDING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F ENGAN HOLDING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Innhavet,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 ENGAN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eef42cf470aa4aca"/>
      <w:footerReference xmlns:r="http://schemas.openxmlformats.org/officeDocument/2006/relationships" w:type="default" r:id="R7800627d597f48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f42cf470aa4aca" /><Relationship Type="http://schemas.openxmlformats.org/officeDocument/2006/relationships/footer" Target="/word/footer1.xml" Id="R7800627d597f489c" /></Relationships>
</file>