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4dee09fcf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dc1ef3af3bf541f0"/>
      <w:footerReference xmlns:r="http://schemas.openxmlformats.org/officeDocument/2006/relationships" w:type="default" r:id="R4fc9d1ef6fda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ef3af3bf541f0" /><Relationship Type="http://schemas.openxmlformats.org/officeDocument/2006/relationships/footer" Target="/word/footer1.xml" Id="R4fc9d1ef6fda400a" /></Relationships>
</file>