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be72b20e5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0f2f1c4054d86"/>
      <w:footerReference xmlns:r="http://schemas.openxmlformats.org/officeDocument/2006/relationships" w:type="default" r:id="R203c82375460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0f2f1c4054d86" /><Relationship Type="http://schemas.openxmlformats.org/officeDocument/2006/relationships/footer" Target="/word/footer1.xml" Id="R203c8237546046c3" /></Relationships>
</file>