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3c2910359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OPPKJØP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OPPKJØP AS</w:t>
      </w:r>
    </w:p>
    <w:sectPr>
      <w:headerReference xmlns:r="http://schemas.openxmlformats.org/officeDocument/2006/relationships" w:type="default" r:id="R253d86013c374f01"/>
      <w:footerReference xmlns:r="http://schemas.openxmlformats.org/officeDocument/2006/relationships" w:type="default" r:id="R19cd7beaa253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OPPKJØP AS   ·   Org.nr 913 432 614   ·   Servicevegen 41   ·   2640 VINSTRA   ·   Tlf. 61 29 88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d86013c374f01" /><Relationship Type="http://schemas.openxmlformats.org/officeDocument/2006/relationships/footer" Target="/word/footer1.xml" Id="R19cd7beaa25343c0" /></Relationships>
</file>