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f26060caa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BOLIGBYGG AS</w:t>
      </w:r>
    </w:p>
    <w:sectPr>
      <w:headerReference xmlns:r="http://schemas.openxmlformats.org/officeDocument/2006/relationships" w:type="default" r:id="Rc8eeb05fece54754"/>
      <w:footerReference xmlns:r="http://schemas.openxmlformats.org/officeDocument/2006/relationships" w:type="default" r:id="R76d16f693606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BOLIGBYGG AS   ·   Org.nr 913 434 579   ·   Odins vei 49B   ·   1463 FJELLHAMAR   ·   entomrer@hotmail.com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BOLIGBYGG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eb05fece54754" /><Relationship Type="http://schemas.openxmlformats.org/officeDocument/2006/relationships/footer" Target="/word/footer1.xml" Id="R76d16f6936064066" /></Relationships>
</file>