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48fda0589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BOLIGBYGG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BOLIGBYGG AS</w:t>
      </w:r>
    </w:p>
    <w:sectPr>
      <w:headerReference xmlns:r="http://schemas.openxmlformats.org/officeDocument/2006/relationships" w:type="default" r:id="Redbde30347a94da0"/>
      <w:footerReference xmlns:r="http://schemas.openxmlformats.org/officeDocument/2006/relationships" w:type="default" r:id="R0c1de6976088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BOLIGBYGG AS   ·   Org.nr 913 434 579   ·   Odins vei 49B   ·   1463 FJELLHAMAR   ·   entomrer@hotmail.com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e30347a94da0" /><Relationship Type="http://schemas.openxmlformats.org/officeDocument/2006/relationships/footer" Target="/word/footer1.xml" Id="R0c1de69760884a42" /></Relationships>
</file>