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bd39415ab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BOLIGBYGG AS</w:t>
      </w:r>
    </w:p>
    <w:sectPr>
      <w:headerReference xmlns:r="http://schemas.openxmlformats.org/officeDocument/2006/relationships" w:type="default" r:id="Rab7604ca711544a4"/>
      <w:footerReference xmlns:r="http://schemas.openxmlformats.org/officeDocument/2006/relationships" w:type="default" r:id="Ra718c51bad0c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BOLIGBYGG AS   ·   Org.nr 913 434 579   ·   Odins vei 49B   ·   1463 FJELLHAMAR   ·   akershusbb@outlook.com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BOLIGBYGG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604ca711544a4" /><Relationship Type="http://schemas.openxmlformats.org/officeDocument/2006/relationships/footer" Target="/word/footer1.xml" Id="Ra718c51bad0c49b8" /></Relationships>
</file>