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087688f63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BOLIGBYGG AS</w:t>
      </w:r>
    </w:p>
    <w:sectPr>
      <w:headerReference xmlns:r="http://schemas.openxmlformats.org/officeDocument/2006/relationships" w:type="default" r:id="R1b53380d9f274496"/>
      <w:footerReference xmlns:r="http://schemas.openxmlformats.org/officeDocument/2006/relationships" w:type="default" r:id="R8ffef6553277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BOLIGBYGG AS   ·   Org.nr 913 434 579   ·   Odins vei 49B   ·   1463 FJELLHAMAR   ·   akershusbb@outlook.com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3380d9f274496" /><Relationship Type="http://schemas.openxmlformats.org/officeDocument/2006/relationships/footer" Target="/word/footer1.xml" Id="R8ffef65532774297" /></Relationships>
</file>